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C2E54" w14:textId="77777777" w:rsidR="00F32929" w:rsidRPr="00F32929" w:rsidRDefault="00F32929" w:rsidP="00F32929">
      <w:pPr>
        <w:jc w:val="center"/>
        <w:rPr>
          <w:rFonts w:ascii="Times New Roman" w:hAnsi="Times New Roman"/>
          <w:bCs/>
          <w:sz w:val="28"/>
          <w:szCs w:val="28"/>
          <w:lang w:val="en-US"/>
        </w:rPr>
      </w:pPr>
      <w:bookmarkStart w:id="0" w:name="_Hlk133822934"/>
      <w:r w:rsidRPr="00F32929">
        <w:rPr>
          <w:rFonts w:ascii="Times New Roman" w:hAnsi="Times New Roman"/>
          <w:bCs/>
          <w:sz w:val="28"/>
          <w:szCs w:val="28"/>
          <w:lang w:val="en-US"/>
        </w:rPr>
        <w:t>“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Iqtisodiyot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”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kafedrasi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“</w:t>
      </w:r>
      <w:r w:rsidRPr="00F32929">
        <w:rPr>
          <w:rFonts w:ascii="Times New Roman" w:hAnsi="Times New Roman"/>
          <w:bCs/>
          <w:sz w:val="28"/>
          <w:szCs w:val="28"/>
          <w:lang w:val="uz-Cyrl-UZ"/>
        </w:rPr>
        <w:t>Global iqtisodiy rivojlanish</w:t>
      </w:r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”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fanidan</w:t>
      </w:r>
      <w:proofErr w:type="spellEnd"/>
    </w:p>
    <w:p w14:paraId="1D9A42C1" w14:textId="77777777" w:rsidR="00F32929" w:rsidRPr="00F32929" w:rsidRDefault="00F32929" w:rsidP="00F32929">
      <w:pPr>
        <w:jc w:val="center"/>
        <w:rPr>
          <w:rFonts w:ascii="Times New Roman" w:hAnsi="Times New Roman"/>
          <w:bCs/>
          <w:sz w:val="28"/>
          <w:szCs w:val="28"/>
          <w:lang w:val="en-US"/>
        </w:rPr>
      </w:pPr>
      <w:r w:rsidRPr="00F32929">
        <w:rPr>
          <w:rFonts w:ascii="Times New Roman" w:hAnsi="Times New Roman"/>
          <w:bCs/>
          <w:sz w:val="28"/>
          <w:szCs w:val="28"/>
          <w:lang w:val="en-US"/>
        </w:rPr>
        <w:t>“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Iqtisodiyot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” </w:t>
      </w:r>
      <w:proofErr w:type="spellStart"/>
      <w:proofErr w:type="gramStart"/>
      <w:r w:rsidRPr="00F32929">
        <w:rPr>
          <w:rFonts w:ascii="Times New Roman" w:hAnsi="Times New Roman"/>
          <w:bCs/>
          <w:sz w:val="28"/>
          <w:szCs w:val="28"/>
          <w:lang w:val="en-US"/>
        </w:rPr>
        <w:t>yo‘</w:t>
      </w:r>
      <w:proofErr w:type="gramEnd"/>
      <w:r w:rsidRPr="00F32929">
        <w:rPr>
          <w:rFonts w:ascii="Times New Roman" w:hAnsi="Times New Roman"/>
          <w:bCs/>
          <w:sz w:val="28"/>
          <w:szCs w:val="28"/>
          <w:lang w:val="en-US"/>
        </w:rPr>
        <w:t>nalishi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talabalari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uchun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</w:p>
    <w:p w14:paraId="41FFB1DE" w14:textId="77777777" w:rsidR="00F32929" w:rsidRPr="00F32929" w:rsidRDefault="00F32929" w:rsidP="00F32929">
      <w:pPr>
        <w:jc w:val="center"/>
        <w:rPr>
          <w:rFonts w:ascii="Times New Roman" w:hAnsi="Times New Roman"/>
          <w:bCs/>
          <w:sz w:val="28"/>
          <w:szCs w:val="28"/>
          <w:lang w:val="en-US"/>
        </w:rPr>
      </w:pPr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YAKUNIY DAVLAT ATTESTATSIYASI </w:t>
      </w:r>
    </w:p>
    <w:p w14:paraId="09575DA1" w14:textId="77777777" w:rsidR="00F32929" w:rsidRPr="00F32929" w:rsidRDefault="00F32929" w:rsidP="00F32929">
      <w:pPr>
        <w:jc w:val="center"/>
        <w:rPr>
          <w:rFonts w:ascii="Times New Roman" w:hAnsi="Times New Roman"/>
          <w:bCs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uchun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savol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masalalari</w:t>
      </w:r>
      <w:proofErr w:type="spellEnd"/>
    </w:p>
    <w:bookmarkEnd w:id="0"/>
    <w:p w14:paraId="5B3FF06C" w14:textId="77777777" w:rsidR="001F4C5E" w:rsidRPr="00F32929" w:rsidRDefault="001F4C5E" w:rsidP="001F4C5E">
      <w:pPr>
        <w:tabs>
          <w:tab w:val="left" w:pos="426"/>
        </w:tabs>
        <w:jc w:val="both"/>
        <w:rPr>
          <w:rFonts w:ascii="Times New Roman" w:hAnsi="Times New Roman"/>
          <w:bCs/>
          <w:sz w:val="28"/>
          <w:szCs w:val="28"/>
          <w:lang w:val="uz-Cyrl-UZ"/>
        </w:rPr>
      </w:pPr>
    </w:p>
    <w:p w14:paraId="26D938A3" w14:textId="77777777" w:rsidR="00E90C10" w:rsidRPr="00F32929" w:rsidRDefault="00E90C10" w:rsidP="001F4C5E">
      <w:pPr>
        <w:pStyle w:val="msonormalbullet1gif"/>
        <w:numPr>
          <w:ilvl w:val="0"/>
          <w:numId w:val="6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b/>
          <w:sz w:val="28"/>
          <w:szCs w:val="28"/>
          <w:lang w:val="uz-Cyrl-UZ"/>
        </w:rPr>
      </w:pPr>
      <w:r w:rsidRPr="00F32929">
        <w:rPr>
          <w:b/>
          <w:sz w:val="28"/>
          <w:szCs w:val="28"/>
          <w:lang w:val="uz-Cyrl-UZ"/>
        </w:rPr>
        <w:t xml:space="preserve">“Global iqtisodiy rivojlanish” fanining predmeti </w:t>
      </w:r>
    </w:p>
    <w:p w14:paraId="765E94B6" w14:textId="77777777" w:rsidR="00E90C10" w:rsidRPr="00F32929" w:rsidRDefault="00E90C10" w:rsidP="001F4C5E">
      <w:pPr>
        <w:pStyle w:val="msonormalbullet1gif"/>
        <w:tabs>
          <w:tab w:val="left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  <w:lang w:val="uz-Cyrl-UZ"/>
        </w:rPr>
      </w:pPr>
      <w:r w:rsidRPr="00F32929">
        <w:rPr>
          <w:i/>
          <w:sz w:val="28"/>
          <w:szCs w:val="28"/>
          <w:lang w:val="uz-Cyrl-UZ"/>
        </w:rPr>
        <w:t>Tayanch iboralar:</w:t>
      </w:r>
      <w:r w:rsidRPr="00F32929">
        <w:rPr>
          <w:sz w:val="28"/>
          <w:szCs w:val="28"/>
          <w:lang w:val="uz-Cyrl-UZ"/>
        </w:rPr>
        <w:t xml:space="preserve"> ochiq iqtisodiyot, xalqaro mehnat taqsimoti, ilmiy texnikaviy inqilob, jahon bozori, eksport, import</w:t>
      </w:r>
    </w:p>
    <w:p w14:paraId="257BFF9B" w14:textId="77777777" w:rsidR="00E90C10" w:rsidRPr="00F32929" w:rsidRDefault="00284FD3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Global iqtisodiy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munosabatlar</w:t>
      </w:r>
      <w:proofErr w:type="spellEnd"/>
      <w:r w:rsidR="00E90C10" w:rsidRPr="00F32929">
        <w:rPr>
          <w:rFonts w:ascii="Times New Roman" w:hAnsi="Times New Roman"/>
          <w:sz w:val="28"/>
          <w:szCs w:val="28"/>
          <w:lang w:val="uz-Cyrl-UZ"/>
        </w:rPr>
        <w:t xml:space="preserve"> tarkibida mamlakatlar ishtirokining asosiy ko‘rsatkichlari</w:t>
      </w:r>
    </w:p>
    <w:p w14:paraId="2109AFF5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eksport kvotasi, import kvotasi, YaIM, tashqi savdo aylanmasi hajmi, tashqi investitsiyalar hajmi ko‘rsatkichi</w:t>
      </w:r>
    </w:p>
    <w:p w14:paraId="0BB00AE5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jc w:val="both"/>
        <w:rPr>
          <w:rFonts w:ascii="Times New Roman" w:hAnsi="Times New Roman"/>
          <w:b w:val="0"/>
          <w:bCs/>
          <w:sz w:val="28"/>
          <w:szCs w:val="28"/>
          <w:lang w:val="uz-Latn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Globallashuv jarayonlarida geosiyosiy muammolar.</w:t>
      </w:r>
    </w:p>
    <w:p w14:paraId="7B9EB234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 w:val="0"/>
          <w:bCs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geosiyosiy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ziddiyatlar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nizolar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urushlar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terrorizm</w:t>
      </w:r>
      <w:proofErr w:type="spellEnd"/>
    </w:p>
    <w:p w14:paraId="12276BE1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iqtisodiyotini globallashuvini qarama-qarshiliklari.</w:t>
      </w:r>
    </w:p>
    <w:p w14:paraId="0D625B4D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rtasida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guruhi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o‘rtasida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qarama-qarshiliklar</w:t>
      </w:r>
      <w:proofErr w:type="spellEnd"/>
    </w:p>
    <w:p w14:paraId="1155542B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Global muammolar, belgilari va guruhlanishi.</w:t>
      </w:r>
    </w:p>
    <w:p w14:paraId="118ABC22" w14:textId="77777777" w:rsidR="00E90C10" w:rsidRPr="00F32929" w:rsidRDefault="00E90C10" w:rsidP="001F4C5E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ijtimoiy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demografik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muammolar</w:t>
      </w:r>
      <w:proofErr w:type="spellEnd"/>
    </w:p>
    <w:p w14:paraId="126014E9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Globallashuvning afzalliklari.</w:t>
      </w:r>
    </w:p>
    <w:p w14:paraId="0B0ED6BC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ijtimoiy</w:t>
      </w:r>
      <w:proofErr w:type="spellEnd"/>
    </w:p>
    <w:p w14:paraId="5350A497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globallashuvining belgilari.</w:t>
      </w:r>
    </w:p>
    <w:p w14:paraId="57C71AD5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munosabatlar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qamrovi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globallashuvi</w:t>
      </w:r>
      <w:proofErr w:type="spellEnd"/>
    </w:p>
    <w:p w14:paraId="0C5D3F63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Globallashuvga bag</w:t>
      </w:r>
      <w:r w:rsidRPr="00F32929">
        <w:rPr>
          <w:rFonts w:ascii="Times New Roman" w:hAnsi="Times New Roman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sz w:val="28"/>
          <w:szCs w:val="28"/>
          <w:lang w:val="uz-Cyrl-UZ"/>
        </w:rPr>
        <w:t>ishlangan ilmiy qarashlarning vujudga kelishi va rivojlanishi.</w:t>
      </w:r>
    </w:p>
    <w:p w14:paraId="705582EB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sotsiologik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qarashlar</w:t>
      </w:r>
      <w:proofErr w:type="spellEnd"/>
    </w:p>
    <w:p w14:paraId="1B8C55ED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Globallashuv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ning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 xml:space="preserve"> oqibatlari.</w:t>
      </w:r>
    </w:p>
    <w:p w14:paraId="71C935F1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iqtisodiy, siyosiy, ekologik, ijtimoiy, demografik</w:t>
      </w:r>
    </w:p>
    <w:p w14:paraId="4F275E61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 jarayonlarining vujudga kelishi va rivojlanishiga ta’sir etuvchi asosiy omillar.</w:t>
      </w:r>
    </w:p>
    <w:p w14:paraId="345C8495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global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iqtisodiy, siyosiy, ekologik, ijtimoiy, demografik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omillar</w:t>
      </w:r>
      <w:proofErr w:type="spellEnd"/>
    </w:p>
    <w:p w14:paraId="5C571DB2" w14:textId="77777777" w:rsidR="00E90C10" w:rsidRPr="00F32929" w:rsidRDefault="00E90C10" w:rsidP="001F4C5E">
      <w:pPr>
        <w:pStyle w:val="msonormalbullet2gifbullet2gif"/>
        <w:numPr>
          <w:ilvl w:val="0"/>
          <w:numId w:val="6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b/>
          <w:sz w:val="28"/>
          <w:szCs w:val="28"/>
          <w:lang w:val="uz-Cyrl-UZ"/>
        </w:rPr>
      </w:pPr>
      <w:r w:rsidRPr="00F32929">
        <w:rPr>
          <w:b/>
          <w:sz w:val="28"/>
          <w:szCs w:val="28"/>
          <w:lang w:val="uz-Cyrl-UZ"/>
        </w:rPr>
        <w:t>Jahon iqtisodiyoti globallashuvining namoyon bo</w:t>
      </w:r>
      <w:r w:rsidRPr="00F32929">
        <w:rPr>
          <w:b/>
          <w:sz w:val="28"/>
          <w:szCs w:val="28"/>
          <w:lang w:val="en-US"/>
        </w:rPr>
        <w:t>‘</w:t>
      </w:r>
      <w:r w:rsidRPr="00F32929">
        <w:rPr>
          <w:b/>
          <w:sz w:val="28"/>
          <w:szCs w:val="28"/>
          <w:lang w:val="uz-Cyrl-UZ"/>
        </w:rPr>
        <w:t>lish shakllari.</w:t>
      </w:r>
    </w:p>
    <w:p w14:paraId="151B2024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iqtisodiy, siyosiy, xalqaro, tabiiy, suniy</w:t>
      </w:r>
      <w:r w:rsidR="00284FD3" w:rsidRPr="00F32929">
        <w:rPr>
          <w:rFonts w:ascii="Times New Roman" w:hAnsi="Times New Roman"/>
          <w:b w:val="0"/>
          <w:sz w:val="28"/>
          <w:szCs w:val="28"/>
          <w:lang w:val="uz-Cyrl-UZ"/>
        </w:rPr>
        <w:t>, demografik, ijtimoiy</w:t>
      </w:r>
    </w:p>
    <w:p w14:paraId="4CACBCD3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globallashuvi bosqichlari.</w:t>
      </w:r>
    </w:p>
    <w:p w14:paraId="19D4C9E4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baynalminallashuv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degloballashuv</w:t>
      </w:r>
      <w:proofErr w:type="spellEnd"/>
    </w:p>
    <w:p w14:paraId="1351DE23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iqtisodiyotni globallashuvini harakatlantiruvchi kuchlari.</w:t>
      </w:r>
    </w:p>
    <w:p w14:paraId="46C3A1EE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markazlashuvi</w:t>
      </w:r>
      <w:proofErr w:type="spellEnd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>transmilliy</w:t>
      </w:r>
      <w:proofErr w:type="spellEnd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>kompaniyalar</w:t>
      </w:r>
      <w:proofErr w:type="spellEnd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284FD3" w:rsidRPr="00F32929">
        <w:rPr>
          <w:rFonts w:ascii="Times New Roman" w:hAnsi="Times New Roman"/>
          <w:b w:val="0"/>
          <w:sz w:val="28"/>
          <w:szCs w:val="28"/>
          <w:lang w:val="en-US"/>
        </w:rPr>
        <w:t>faoliyati</w:t>
      </w:r>
      <w:proofErr w:type="spellEnd"/>
    </w:p>
    <w:p w14:paraId="5A2810A9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val="uz-Latn-UZ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>J</w:t>
      </w:r>
      <w:r w:rsidRPr="00F32929">
        <w:rPr>
          <w:rFonts w:ascii="Times New Roman" w:hAnsi="Times New Roman"/>
          <w:sz w:val="28"/>
          <w:szCs w:val="28"/>
          <w:lang w:val="uz-Cyrl-UZ"/>
        </w:rPr>
        <w:t>ahon iqtisodiyotini globallashuvi mohiyati, kelib chiqish sabablari, shart-sharoitlari va darajalari.</w:t>
      </w:r>
    </w:p>
    <w:p w14:paraId="4E13FE22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 w:val="0"/>
          <w:bCs/>
          <w:sz w:val="28"/>
          <w:szCs w:val="28"/>
          <w:lang w:val="uz-Latn-UZ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lastRenderedPageBreak/>
        <w:t>Tayanch iboralar</w:t>
      </w:r>
      <w:r w:rsidRPr="00F32929">
        <w:rPr>
          <w:rFonts w:ascii="Times New Roman" w:hAnsi="Times New Roman"/>
          <w:b w:val="0"/>
          <w:i/>
          <w:sz w:val="28"/>
          <w:szCs w:val="28"/>
          <w:lang w:val="uz-Latn-UZ"/>
        </w:rPr>
        <w:t>:</w:t>
      </w:r>
      <w:r w:rsidR="00284FD3" w:rsidRPr="00F32929">
        <w:rPr>
          <w:rFonts w:ascii="Times New Roman" w:hAnsi="Times New Roman"/>
          <w:b w:val="0"/>
          <w:i/>
          <w:sz w:val="28"/>
          <w:szCs w:val="28"/>
          <w:lang w:val="uz-Latn-UZ"/>
        </w:rPr>
        <w:t xml:space="preserve"> </w:t>
      </w:r>
      <w:r w:rsidRPr="00F32929">
        <w:rPr>
          <w:rFonts w:ascii="Times New Roman" w:hAnsi="Times New Roman"/>
          <w:b w:val="0"/>
          <w:sz w:val="28"/>
          <w:szCs w:val="28"/>
          <w:lang w:val="uz-Latn-UZ"/>
        </w:rPr>
        <w:t>xalqaro mehnat taqsimoti, iqtisodiy integratsiya, ijtimoiy, iqtisodiy, siyosiy jarayonlar</w:t>
      </w:r>
    </w:p>
    <w:p w14:paraId="700936EA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globallashuvining tsiklliligi tarixi va uning rivojlanish qonuniyatlari.</w:t>
      </w:r>
    </w:p>
    <w:p w14:paraId="2C8CA3AC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</w:t>
      </w:r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: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tayyorgarlik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pasayish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qayta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qurish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jarayonlar</w:t>
      </w:r>
      <w:proofErr w:type="spellEnd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inqiroz</w:t>
      </w:r>
      <w:proofErr w:type="spellEnd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, </w:t>
      </w:r>
      <w:proofErr w:type="spellStart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uzun</w:t>
      </w:r>
      <w:proofErr w:type="spellEnd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to‘lqinlar</w:t>
      </w:r>
      <w:proofErr w:type="spellEnd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 </w:t>
      </w:r>
      <w:proofErr w:type="spellStart"/>
      <w:r w:rsidR="00284FD3"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>nazariyasi</w:t>
      </w:r>
      <w:proofErr w:type="spellEnd"/>
    </w:p>
    <w:p w14:paraId="2A6FD048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globallashuvi tufayli vujudga keladigan xavf-xatarlar</w:t>
      </w:r>
    </w:p>
    <w:p w14:paraId="1E9628FC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iboralar: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ijtimoiy-iqtisodiy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demografik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madaniy</w:t>
      </w:r>
      <w:proofErr w:type="spellEnd"/>
      <w:r w:rsidR="009B25A3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9B25A3" w:rsidRPr="00F32929">
        <w:rPr>
          <w:rFonts w:ascii="Times New Roman" w:hAnsi="Times New Roman"/>
          <w:b w:val="0"/>
          <w:sz w:val="28"/>
          <w:szCs w:val="28"/>
          <w:lang w:val="en-US"/>
        </w:rPr>
        <w:t>axborot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9B25A3" w:rsidRPr="00F32929">
        <w:rPr>
          <w:rFonts w:ascii="Times New Roman" w:hAnsi="Times New Roman"/>
          <w:b w:val="0"/>
          <w:sz w:val="28"/>
          <w:szCs w:val="28"/>
          <w:lang w:val="en-US"/>
        </w:rPr>
        <w:t>sohasidagi</w:t>
      </w:r>
      <w:proofErr w:type="spellEnd"/>
      <w:r w:rsidR="009B25A3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9B25A3" w:rsidRPr="00F32929">
        <w:rPr>
          <w:rFonts w:ascii="Times New Roman" w:hAnsi="Times New Roman"/>
          <w:b w:val="0"/>
          <w:sz w:val="28"/>
          <w:szCs w:val="28"/>
          <w:lang w:val="en-US"/>
        </w:rPr>
        <w:t>xavf-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xatarlar</w:t>
      </w:r>
      <w:proofErr w:type="spellEnd"/>
    </w:p>
    <w:p w14:paraId="01AF0253" w14:textId="77777777" w:rsidR="00E90C10" w:rsidRPr="00F32929" w:rsidRDefault="00E90C10" w:rsidP="001F4C5E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spacing w:line="259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 globallashuvi to</w:t>
      </w:r>
      <w:r w:rsidRPr="00F32929">
        <w:rPr>
          <w:rFonts w:ascii="Times New Roman" w:hAnsi="Times New Roman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sz w:val="28"/>
          <w:szCs w:val="28"/>
          <w:lang w:val="uz-Cyrl-UZ"/>
        </w:rPr>
        <w:t>g</w:t>
      </w:r>
      <w:r w:rsidRPr="00F32929">
        <w:rPr>
          <w:rFonts w:ascii="Times New Roman" w:hAnsi="Times New Roman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sz w:val="28"/>
          <w:szCs w:val="28"/>
          <w:lang w:val="uz-Cyrl-UZ"/>
        </w:rPr>
        <w:t>risidagi ilmiy kontseptsiyalar</w:t>
      </w:r>
      <w:r w:rsidRPr="00F32929">
        <w:rPr>
          <w:rFonts w:ascii="Times New Roman" w:hAnsi="Times New Roman"/>
          <w:sz w:val="28"/>
          <w:szCs w:val="28"/>
          <w:lang w:val="en-US"/>
        </w:rPr>
        <w:t>nig</w:t>
      </w:r>
      <w:r w:rsidRPr="00F32929">
        <w:rPr>
          <w:rFonts w:ascii="Times New Roman" w:hAnsi="Times New Roman"/>
          <w:sz w:val="28"/>
          <w:szCs w:val="28"/>
          <w:lang w:val="uz-Cyrl-UZ"/>
        </w:rPr>
        <w:t xml:space="preserve"> asosiy yo</w:t>
      </w:r>
      <w:r w:rsidRPr="00F32929">
        <w:rPr>
          <w:rFonts w:ascii="Times New Roman" w:hAnsi="Times New Roman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sz w:val="28"/>
          <w:szCs w:val="28"/>
          <w:lang w:val="uz-Cyrl-UZ"/>
        </w:rPr>
        <w:t>nalishlari.</w:t>
      </w:r>
    </w:p>
    <w:p w14:paraId="31F8D52A" w14:textId="77777777" w:rsidR="00E90C10" w:rsidRPr="00F32929" w:rsidRDefault="00E90C10" w:rsidP="001F4C5E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F32929">
        <w:rPr>
          <w:rFonts w:ascii="Times New Roman" w:hAnsi="Times New Roman"/>
          <w:b w:val="0"/>
          <w:i/>
          <w:sz w:val="28"/>
          <w:szCs w:val="28"/>
          <w:lang w:val="uz-Cyrl-UZ"/>
        </w:rPr>
        <w:t>Tayanch iboralar</w:t>
      </w:r>
      <w:r w:rsidRPr="00F32929">
        <w:rPr>
          <w:rFonts w:ascii="Times New Roman" w:hAnsi="Times New Roman"/>
          <w:b w:val="0"/>
          <w:i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giperglobalizm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skeptik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transformatsion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yo‘nalish</w:t>
      </w:r>
      <w:proofErr w:type="spellEnd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haritasi</w:t>
      </w:r>
      <w:proofErr w:type="spellEnd"/>
    </w:p>
    <w:p w14:paraId="321669C7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bozori tuzilmasi va xalqaro savdoning asosiy k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>rinishlari</w:t>
      </w:r>
    </w:p>
    <w:p w14:paraId="20E4C6A5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xalqaro tovar va xizmatlar savdosi, xalqaro kapital harakati, xalqaro valyuta  munosabatlari, xalqaro ishchi kuchi migratsiyasi, xalqaro axborot-texnologiyalar savdosi</w:t>
      </w:r>
    </w:p>
    <w:p w14:paraId="03A5692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XXI asr b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>sa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sz w:val="28"/>
          <w:szCs w:val="28"/>
          <w:lang w:val="uz-Cyrl-UZ"/>
        </w:rPr>
        <w:t>asida xalqaro savdoning rivojlanish xususiyatlari</w:t>
      </w:r>
    </w:p>
    <w:p w14:paraId="7BBEF1DF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ochiq iqtisodiyot, hududiy iqtisodiyot, </w:t>
      </w:r>
      <w:r w:rsidR="0036205E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jahon bozori, axborotlar iqtisodiyotining shakllanishi</w:t>
      </w:r>
    </w:p>
    <w:p w14:paraId="675204E0" w14:textId="77777777" w:rsidR="00CC520F" w:rsidRPr="00F32929" w:rsidRDefault="00CC520F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Zamonaviy jahon xo‘jaligida globallashuv tendentsiyalari.</w:t>
      </w:r>
    </w:p>
    <w:p w14:paraId="5091F1CC" w14:textId="77777777" w:rsidR="00810937" w:rsidRPr="00F32929" w:rsidRDefault="00810937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jaligi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holati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jarayonlari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tendentsiyalari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09F5F295" w14:textId="77777777" w:rsidR="00810937" w:rsidRPr="00F32929" w:rsidRDefault="00810937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Yirik mintaqaviy integratsion guruhlar.</w:t>
      </w:r>
    </w:p>
    <w:p w14:paraId="3B67FEF1" w14:textId="77777777" w:rsidR="00810937" w:rsidRPr="00F32929" w:rsidRDefault="00810937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mo</w:t>
      </w:r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iyati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USMCA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, MDH</w:t>
      </w:r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Evroosiyo</w:t>
      </w:r>
      <w:proofErr w:type="spellEnd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1FAC41F6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Ishlab chiqarish omillarini xalqaro ayirboshlashning 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>ziga xos xususiyatlari</w:t>
      </w:r>
    </w:p>
    <w:p w14:paraId="2E6B4F1D" w14:textId="77777777" w:rsidR="00113849" w:rsidRPr="00F32929" w:rsidRDefault="00113849" w:rsidP="001F4C5E">
      <w:pPr>
        <w:tabs>
          <w:tab w:val="left" w:pos="0"/>
          <w:tab w:val="num" w:pos="36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integratsion guruhlar, xalqaro tashkilotlar, </w:t>
      </w:r>
      <w:r w:rsidR="0036205E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, «uchburchak»ning yetakchi roli, nomoddiy omillar </w:t>
      </w:r>
    </w:p>
    <w:p w14:paraId="65C6CFB8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bozorida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tovar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xizmatlar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harakatining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xususiyatlari</w:t>
      </w:r>
      <w:proofErr w:type="spellEnd"/>
    </w:p>
    <w:p w14:paraId="171BAAED" w14:textId="77777777" w:rsidR="00113849" w:rsidRPr="00F32929" w:rsidRDefault="00113849" w:rsidP="001F4C5E">
      <w:pPr>
        <w:tabs>
          <w:tab w:val="left" w:pos="0"/>
          <w:tab w:val="num" w:pos="36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erkinlashuvi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ixtisoslashuv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kooperatsiya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turizm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ilmiy-tadqiqot</w:t>
      </w:r>
      <w:proofErr w:type="spellEnd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932168" w:rsidRPr="00F32929">
        <w:rPr>
          <w:rFonts w:ascii="Times New Roman" w:hAnsi="Times New Roman"/>
          <w:b w:val="0"/>
          <w:sz w:val="28"/>
          <w:szCs w:val="28"/>
          <w:lang w:val="en-US"/>
        </w:rPr>
        <w:t>ishlari</w:t>
      </w:r>
      <w:proofErr w:type="spellEnd"/>
    </w:p>
    <w:p w14:paraId="1B78FADA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t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1E3171" w:rsidRPr="00F32929">
        <w:rPr>
          <w:rFonts w:ascii="Times New Roman" w:hAnsi="Times New Roman"/>
          <w:sz w:val="28"/>
          <w:szCs w:val="28"/>
          <w:lang w:val="en-US"/>
        </w:rPr>
        <w:t>g‘</w:t>
      </w:r>
      <w:r w:rsidRPr="00F32929">
        <w:rPr>
          <w:rFonts w:ascii="Times New Roman" w:hAnsi="Times New Roman"/>
          <w:sz w:val="28"/>
          <w:szCs w:val="28"/>
          <w:lang w:val="en-US"/>
        </w:rPr>
        <w:t>risida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merkantilistik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nazariyaning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cheklanganligi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nimalardan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iborat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?</w:t>
      </w:r>
    </w:p>
    <w:p w14:paraId="0B3C2BE1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savdo balansi qoldi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i, t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liq bandlik, talab, taklif, «narx-oltin-oqimlar»</w:t>
      </w:r>
    </w:p>
    <w:p w14:paraId="1E6C106F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Mutlaq ustunliklar </w:t>
      </w:r>
      <w:proofErr w:type="spellStart"/>
      <w:r w:rsidR="00906168" w:rsidRPr="00F32929">
        <w:rPr>
          <w:rFonts w:ascii="Times New Roman" w:hAnsi="Times New Roman"/>
          <w:sz w:val="28"/>
          <w:szCs w:val="28"/>
          <w:lang w:val="en-US"/>
        </w:rPr>
        <w:t>nazariyas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>iga ta’rif bering va qanday sharoitlarda bajariladi?</w:t>
      </w:r>
    </w:p>
    <w:p w14:paraId="32BF46EB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xalqaro savdo, mutlaq ustunlik, mehnat resurslarining cheklanganligi, eksport, import</w:t>
      </w:r>
    </w:p>
    <w:p w14:paraId="6F1081FB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Nisbiy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ustunlik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906168" w:rsidRPr="00F32929">
        <w:rPr>
          <w:rFonts w:ascii="Times New Roman" w:hAnsi="Times New Roman"/>
          <w:sz w:val="28"/>
          <w:szCs w:val="28"/>
          <w:lang w:val="en-US"/>
        </w:rPr>
        <w:t>nazariyas</w:t>
      </w:r>
      <w:r w:rsidRPr="00F32929">
        <w:rPr>
          <w:rFonts w:ascii="Times New Roman" w:hAnsi="Times New Roman"/>
          <w:sz w:val="28"/>
          <w:szCs w:val="28"/>
          <w:lang w:val="en-US"/>
        </w:rPr>
        <w:t>iga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ta’rif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Savdodagi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narxlar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nisbati</w:t>
      </w:r>
      <w:proofErr w:type="spellEnd"/>
      <w:r w:rsidR="00906168" w:rsidRPr="00F32929">
        <w:rPr>
          <w:rFonts w:ascii="Times New Roman" w:hAnsi="Times New Roman"/>
          <w:sz w:val="28"/>
          <w:szCs w:val="28"/>
          <w:lang w:val="uz-Cyrl-UZ"/>
        </w:rPr>
        <w:t xml:space="preserve"> bu </w:t>
      </w:r>
      <w:proofErr w:type="spellStart"/>
      <w:r w:rsidR="00906168" w:rsidRPr="00F32929">
        <w:rPr>
          <w:rFonts w:ascii="Times New Roman" w:hAnsi="Times New Roman"/>
          <w:sz w:val="28"/>
          <w:szCs w:val="28"/>
          <w:lang w:val="en-US"/>
        </w:rPr>
        <w:t>nazariya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 xml:space="preserve">ga muvofiq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aniqlanadi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?</w:t>
      </w:r>
    </w:p>
    <w:p w14:paraId="67576780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lastRenderedPageBreak/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nisbiy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ustunlik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muqobil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narx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xarajatlari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import</w:t>
      </w:r>
    </w:p>
    <w:p w14:paraId="1F2A9A4E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Ishlab chiqarish omillari nisbati nazariyasi negizida qanday dastlabki postulatlar yotadi?</w:t>
      </w:r>
    </w:p>
    <w:p w14:paraId="406E5F07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Xeksher-Olin teoremasi, mehnat smamlakat, kapital si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imli mamlakat, ishlab chiqarish omillarining nisbiy qiymati, nisbiy ustunlik</w:t>
      </w:r>
    </w:p>
    <w:p w14:paraId="65406E5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Tovarlar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intensivligi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>da</w:t>
      </w:r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ortiqchaligi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indekslariga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ta’rif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73D55DBC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mehnat si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imli mamlakat, kapital si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imli mamlakat, ishlab chiqarish omillarining nisbiy qiymati, nisbiy ustunlik, ishlab chiqarish imkoniyatlari</w:t>
      </w:r>
    </w:p>
    <w:p w14:paraId="5B79F19A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Leontev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paradoksining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tushuntirib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bering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703687F8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empirik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testlar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ortiqcha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mamlakat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mehnat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ortiqcha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mamlakat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import.</w:t>
      </w:r>
    </w:p>
    <w:p w14:paraId="770B2BED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standart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modelini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asosiy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belgilarini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ayting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02A1269A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sib boruvchi 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rni qoplash xarajatlari, chegaraviy transformatsiya me’yori, chegaraviy 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rnini qoplash me’yori, ishlab chiqarishning maksimal hajmi, q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shimcha bir birlik tovar</w:t>
      </w:r>
    </w:p>
    <w:p w14:paraId="7B528D07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sharti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tushunchasiga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ta’rif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bering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. U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qanday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komponentlardan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tashkil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Cs/>
          <w:sz w:val="28"/>
          <w:szCs w:val="28"/>
          <w:lang w:val="en-US"/>
        </w:rPr>
        <w:t>topgan</w:t>
      </w:r>
      <w:proofErr w:type="spellEnd"/>
      <w:r w:rsidRPr="00F32929">
        <w:rPr>
          <w:rFonts w:ascii="Times New Roman" w:hAnsi="Times New Roman"/>
          <w:bCs/>
          <w:sz w:val="28"/>
          <w:szCs w:val="28"/>
          <w:lang w:val="en-US"/>
        </w:rPr>
        <w:t>?</w:t>
      </w:r>
    </w:p>
    <w:p w14:paraId="28F93065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bCs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e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ksport narxlari indeksi, import narxlari indeksi, tovar savdo sharti, daromad savdo sharti, omil savdo sharti</w:t>
      </w:r>
    </w:p>
    <w:p w14:paraId="7AC25DFE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  <w:lang w:val="uz-Cyrl-UZ"/>
        </w:rPr>
      </w:pPr>
      <w:r w:rsidRPr="00F32929">
        <w:rPr>
          <w:rFonts w:ascii="Times New Roman" w:hAnsi="Times New Roman"/>
          <w:bCs/>
          <w:sz w:val="28"/>
          <w:szCs w:val="28"/>
          <w:lang w:val="uz-Cyrl-UZ"/>
        </w:rPr>
        <w:t xml:space="preserve">Xalqaro savdoga ta’siri nuqtai nazaridan eksportni kengaytirishga, importni </w:t>
      </w:r>
      <w:r w:rsidR="001E3171" w:rsidRPr="00F32929">
        <w:rPr>
          <w:rFonts w:ascii="Times New Roman" w:hAnsi="Times New Roman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Cs/>
          <w:sz w:val="28"/>
          <w:szCs w:val="28"/>
          <w:lang w:val="uz-Cyrl-UZ"/>
        </w:rPr>
        <w:t xml:space="preserve">rnini qoplashga qaratilgan </w:t>
      </w:r>
      <w:r w:rsidR="001E3171" w:rsidRPr="00F32929">
        <w:rPr>
          <w:rFonts w:ascii="Times New Roman" w:hAnsi="Times New Roman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Cs/>
          <w:sz w:val="28"/>
          <w:szCs w:val="28"/>
          <w:lang w:val="uz-Cyrl-UZ"/>
        </w:rPr>
        <w:t>sishni tushuntiring.</w:t>
      </w:r>
    </w:p>
    <w:p w14:paraId="0D9CC82C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 xml:space="preserve">savdo sharti, eksportni kengaytirishga qaratilgan </w:t>
      </w:r>
      <w:r w:rsidR="001E3171"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 xml:space="preserve">sish, importni </w:t>
      </w:r>
      <w:r w:rsidR="001E3171"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 xml:space="preserve">rnini qoplashga qaratilgan </w:t>
      </w:r>
      <w:r w:rsidR="001E3171"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 xml:space="preserve">sish, ishlab chiqarishning kengayishi, neytral </w:t>
      </w:r>
      <w:r w:rsidR="001E3171"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sish</w:t>
      </w:r>
    </w:p>
    <w:p w14:paraId="52B7ECDE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Monopolistik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raqobat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sharoitida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asosiy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jihatlari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qaysilar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?</w:t>
      </w:r>
    </w:p>
    <w:p w14:paraId="7506D2EB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alab 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zgaruvchisi, doimiy xarajatlar, 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zgaruvchan xarajatlar, chegaraviy xarajatlar, chegaraviy daromad</w:t>
      </w:r>
    </w:p>
    <w:p w14:paraId="21D66C25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Tarmoq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ichidagi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tarmoqlararo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savdoning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farqlari</w:t>
      </w:r>
      <w:proofErr w:type="spellEnd"/>
    </w:p>
    <w:p w14:paraId="39FF9B23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differentsiallashgan mahsulot, gomogen mahsulot, kesishuvchi talab, iste’molchilar did-xohishidagi farqlar, keng k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lamlilik iqtisodi</w:t>
      </w:r>
    </w:p>
    <w:p w14:paraId="1DEF636F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Linderning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kesishuvchi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talab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nazariyasi</w:t>
      </w:r>
      <w:proofErr w:type="spellEnd"/>
    </w:p>
    <w:p w14:paraId="03C66B60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daromadning maksimal darajasi, daromadning minimal darajasi, tovar sifati, talabning kesishishi, daromadning taqsimlanishi</w:t>
      </w:r>
    </w:p>
    <w:p w14:paraId="6E11F161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Xalqaro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savdoda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davlatning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roli</w:t>
      </w:r>
      <w:proofErr w:type="spellEnd"/>
    </w:p>
    <w:p w14:paraId="4165F639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e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rkin savdo, selektiv protektsionizm, kolle</w:t>
      </w:r>
      <w:r w:rsidR="00AF7FCA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k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tiv protektsionizm, yashirin protektsionizm, tarmoq protektsionizmi</w:t>
      </w:r>
    </w:p>
    <w:p w14:paraId="7FA3B667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Savdo siyosati instrumentlari</w:t>
      </w:r>
    </w:p>
    <w:p w14:paraId="46999B7B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bojxona tarifi, bojxona boji, bojxona hududi, savdo siyosati, bojxona bojlari stavkasi r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yxati</w:t>
      </w:r>
    </w:p>
    <w:p w14:paraId="0DEEA683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Bojxona bojlari turlari</w:t>
      </w:r>
    </w:p>
    <w:p w14:paraId="1776A77D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bojxona bojlarining vazifalari, advalor bojlar, maxsus bojlar, tranzit bojlar, dempinga qarshi bojlar</w:t>
      </w:r>
    </w:p>
    <w:p w14:paraId="3E042D38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Tarifning kichik mamlakat iqtisodiyotiga ta’siri</w:t>
      </w:r>
    </w:p>
    <w:p w14:paraId="414789C5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lastRenderedPageBreak/>
        <w:t>Tayanch iboralar: daromad effekti, himoya effekti, iste’molga ta’sir effekti, import boji, ishlab chiqarishga ta’sir effekti</w:t>
      </w:r>
    </w:p>
    <w:p w14:paraId="707D2EE5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Tarifning katta mamlakat iqtisodiyotiga ta’siri</w:t>
      </w:r>
    </w:p>
    <w:p w14:paraId="0D7CE95A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daromad effekti, himoya effekti, iste’molga ta’sir effekti, import boji, ishlab chiqarishga ta’sir effekti</w:t>
      </w:r>
    </w:p>
    <w:p w14:paraId="0C10D360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 xml:space="preserve">Tarifni yoqlovchi argumentlar </w:t>
      </w:r>
    </w:p>
    <w:p w14:paraId="7C89CDC2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yosh tarmoqlarni himoyalash, byudjet daromadlari, milliy xavfsizlik, milliy ishlab chiqarishni ra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batlantirish, raqobat</w:t>
      </w:r>
    </w:p>
    <w:p w14:paraId="4DA77B0B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 xml:space="preserve">Notarif usullarni </w:t>
      </w:r>
      <w:r w:rsidR="001E3171" w:rsidRPr="00F32929">
        <w:rPr>
          <w:rFonts w:ascii="Times New Roman" w:hAnsi="Times New Roman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lchash</w:t>
      </w:r>
    </w:p>
    <w:p w14:paraId="2D2840AB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chastota indeksi, savdoni qoplash indeksi, narxga ta’sir qilish indeksi, eksportning qiymat ulushi, tarif pozitsiyasi</w:t>
      </w:r>
    </w:p>
    <w:p w14:paraId="7C45BAA2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Kvotalash yoki kontingentlash</w:t>
      </w:r>
    </w:p>
    <w:p w14:paraId="1A15C2E1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daromad effekti, himoya effekti, iste’molga ta’sir effekti, kvota, ishlab chiqarishga ta’sir effekti</w:t>
      </w:r>
    </w:p>
    <w:p w14:paraId="4FE1E61D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Yashirin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protektsionizm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k</w:t>
      </w:r>
      <w:r w:rsidR="001E3171" w:rsidRPr="00F32929">
        <w:rPr>
          <w:rFonts w:ascii="Times New Roman" w:hAnsi="Times New Roman"/>
          <w:color w:val="000000"/>
          <w:sz w:val="28"/>
          <w:szCs w:val="28"/>
        </w:rPr>
        <w:t>o‘</w:t>
      </w:r>
      <w:r w:rsidRPr="00F32929">
        <w:rPr>
          <w:rFonts w:ascii="Times New Roman" w:hAnsi="Times New Roman"/>
          <w:color w:val="000000"/>
          <w:sz w:val="28"/>
          <w:szCs w:val="28"/>
        </w:rPr>
        <w:t>rinishlari</w:t>
      </w:r>
      <w:proofErr w:type="spellEnd"/>
    </w:p>
    <w:p w14:paraId="2845BF1A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texnik t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siqlar, ichki soliqlar, davlat xaridlari, milliy standartlar, mahalliy komponentlar</w:t>
      </w:r>
    </w:p>
    <w:p w14:paraId="16C116C0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Savdo siyosatining yashirin usullari: iqtisodiy effektlar</w:t>
      </w:r>
    </w:p>
    <w:p w14:paraId="0892701C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daromad effekti, himoya effekti, iste’molga ta’sir effekti, ortib boruvchi ishlab chiqarish xarajatlari, ishlab chiqarishga ta’sir effekti</w:t>
      </w:r>
    </w:p>
    <w:p w14:paraId="74E3AA06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Savdo siyosatining moliyaviy usullari: Subsidiyalar</w:t>
      </w:r>
    </w:p>
    <w:p w14:paraId="5CFEAFCC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ichki subsidiya, eksport subsidiyasi,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himoya effekti, iste’molga ta’sir effekti, ishlab chiqarishga ta’sir effekti, bevosita subsidiyalar</w:t>
      </w:r>
    </w:p>
    <w:p w14:paraId="31AB1C9F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siyosatining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moliyaviy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>usullari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  <w:lang w:val="en-US"/>
        </w:rPr>
        <w:t xml:space="preserve">: </w:t>
      </w: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Eksport kreditlari</w:t>
      </w:r>
    </w:p>
    <w:p w14:paraId="0C75CEBD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eksportni kreditlash, subsidiyalashgan kredit, davlat kreditlari, Bern ittifoqi, Eksport kredit guruhi</w:t>
      </w:r>
    </w:p>
    <w:p w14:paraId="1E88ED5F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Savdo siyosatining moliyaviy usullari: Demping</w:t>
      </w:r>
    </w:p>
    <w:p w14:paraId="06071EA5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sporadik demping, teskari demping, 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zaro demping, dempingga qarshi boj, oldindan k</w:t>
      </w:r>
      <w:r w:rsidR="001E3171"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zlangan demping</w:t>
      </w:r>
    </w:p>
    <w:p w14:paraId="5A2F5E35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Huquqiy</w:t>
      </w:r>
      <w:proofErr w:type="spellEnd"/>
      <w:r w:rsidRPr="00F3292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color w:val="000000"/>
          <w:sz w:val="28"/>
          <w:szCs w:val="28"/>
        </w:rPr>
        <w:t>rejimlar</w:t>
      </w:r>
      <w:proofErr w:type="spellEnd"/>
    </w:p>
    <w:p w14:paraId="663DEEEB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eng qulay shart-sharoit rejimi, milliy rejim, </w:t>
      </w:r>
      <w:proofErr w:type="spellStart"/>
      <w:r w:rsidR="0036205E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Jahon</w:t>
      </w:r>
      <w:proofErr w:type="spellEnd"/>
      <w:r w:rsidR="0036205E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savdo</w:t>
      </w:r>
      <w:proofErr w:type="spellEnd"/>
      <w:r w:rsidR="0036205E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tashkiloti</w:t>
      </w:r>
      <w:proofErr w:type="spellEnd"/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, integratsion guruhlar, nodiskriminatsion rejim</w:t>
      </w:r>
    </w:p>
    <w:p w14:paraId="71039B23" w14:textId="77777777" w:rsidR="00113849" w:rsidRPr="00F32929" w:rsidRDefault="00113849" w:rsidP="001F4C5E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color w:val="000000"/>
          <w:sz w:val="28"/>
          <w:szCs w:val="28"/>
          <w:lang w:val="uz-Cyrl-UZ"/>
        </w:rPr>
        <w:t>Tovarlar savdosi va xizmatlar savdosi</w:t>
      </w:r>
    </w:p>
    <w:p w14:paraId="326391E4" w14:textId="77777777" w:rsidR="00113849" w:rsidRPr="00F32929" w:rsidRDefault="00113849" w:rsidP="001F4C5E">
      <w:pPr>
        <w:shd w:val="clear" w:color="auto" w:fill="FFFFFF"/>
        <w:tabs>
          <w:tab w:val="left" w:pos="0"/>
          <w:tab w:val="left" w:pos="426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>tovar</w:t>
      </w:r>
      <w:r w:rsidR="00AF7FCA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 xml:space="preserve"> </w:t>
      </w:r>
      <w:proofErr w:type="spellStart"/>
      <w:r w:rsidR="00AF7FCA" w:rsidRPr="00F32929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color w:val="000000"/>
          <w:sz w:val="28"/>
          <w:szCs w:val="28"/>
          <w:lang w:val="uz-Cyrl-UZ"/>
        </w:rPr>
        <w:t xml:space="preserve"> xizmatlar eksporti, xizmatlar importi, his qilinadigan xizmatlar</w:t>
      </w:r>
    </w:p>
    <w:p w14:paraId="30E09B31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savdosi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 xml:space="preserve"> dinamikasi </w:t>
      </w:r>
    </w:p>
    <w:p w14:paraId="33AE6597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reeksport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reimport,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tovarlar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transfert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i, xizmatlar</w:t>
      </w:r>
    </w:p>
    <w:p w14:paraId="447C33F0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Xalqaro tovarlar oqimining asosiy y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>nalishlari</w:t>
      </w:r>
    </w:p>
    <w:p w14:paraId="6BE14F1C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tovar oqimlari, eksport, import, </w:t>
      </w:r>
      <w:proofErr w:type="spellStart"/>
      <w:r w:rsidR="00AF7FCA" w:rsidRPr="00F32929">
        <w:rPr>
          <w:rFonts w:ascii="Times New Roman" w:hAnsi="Times New Roman"/>
          <w:b w:val="0"/>
          <w:sz w:val="28"/>
          <w:szCs w:val="28"/>
          <w:lang w:val="en-US"/>
        </w:rPr>
        <w:t>reeksport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rivojlanayotgan mamlakatlar</w:t>
      </w:r>
    </w:p>
    <w:p w14:paraId="3DA4C59B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balansiga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ta’sir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etuvchi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3D9C74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kursi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inflyatsiya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rasmiy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zahiralar</w:t>
      </w:r>
      <w:proofErr w:type="spellEnd"/>
    </w:p>
    <w:p w14:paraId="57A8037A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tartibga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solishning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</w:p>
    <w:p w14:paraId="639A4A8A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bojxona ittifoqi, </w:t>
      </w:r>
      <w:proofErr w:type="spellStart"/>
      <w:r w:rsidR="00761867"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="00761867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761867"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, </w:t>
      </w:r>
      <w:r w:rsidR="0036205E"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Savdo va tariflar bo'yicha bosh bitim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/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tashkiloti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ikki</w:t>
      </w:r>
      <w:r w:rsidR="00761867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tomonlama shartnomalar</w:t>
      </w:r>
    </w:p>
    <w:p w14:paraId="312A8D90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lastRenderedPageBreak/>
        <w:t>Bojxona ittifoqlari</w:t>
      </w:r>
    </w:p>
    <w:p w14:paraId="4885A9B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tarif siyosati, bojxona chegarasi, bojlar, tariflar, tashqi iqtisodiy faoliyat</w:t>
      </w:r>
    </w:p>
    <w:p w14:paraId="4ACC1071" w14:textId="77777777" w:rsidR="00113849" w:rsidRPr="00F32929" w:rsidRDefault="0036205E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Savdo va tariflar bo'yicha bosh bitim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ni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imzolanishi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sabablari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19FA5C8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ratifikatsiya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erkin savdo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lar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bojlar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, Gavan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a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konferentsiya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si</w:t>
      </w:r>
    </w:p>
    <w:p w14:paraId="34A79E42" w14:textId="77777777" w:rsidR="00113849" w:rsidRPr="00F32929" w:rsidRDefault="0036205E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Savdo va tariflar bo'yicha bosh bitim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tamoyillari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vazifalari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tuzilmasi</w:t>
      </w:r>
      <w:proofErr w:type="spellEnd"/>
    </w:p>
    <w:p w14:paraId="1D6F1116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bojxona preferentsiyalari, savdo siyosati, monitoring, erkin savdo, raundlar, sekretariat</w:t>
      </w:r>
    </w:p>
    <w:p w14:paraId="48EF3AEE" w14:textId="77777777" w:rsidR="00113849" w:rsidRPr="00F32929" w:rsidRDefault="0036205E" w:rsidP="003620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Savdo va tariflar bo'yicha bosh bitim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 xml:space="preserve"> va 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>zbekiston</w:t>
      </w:r>
    </w:p>
    <w:p w14:paraId="1CB4904F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memorandum, ishchi guruhi, kuzatuvchi, ikkitomonlama kelishuvlar, savdo siyosati</w:t>
      </w:r>
    </w:p>
    <w:p w14:paraId="5610E3FD" w14:textId="77777777" w:rsidR="00113849" w:rsidRPr="00F32929" w:rsidRDefault="00C34943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tashkiloti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uz-Cyrl-UZ"/>
        </w:rPr>
        <w:t xml:space="preserve"> tuzilmasi va faoliyati</w:t>
      </w:r>
    </w:p>
    <w:p w14:paraId="6107511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="00C34943" w:rsidRPr="00F32929">
        <w:rPr>
          <w:rFonts w:ascii="Times New Roman" w:hAnsi="Times New Roman"/>
          <w:b w:val="0"/>
          <w:sz w:val="28"/>
          <w:szCs w:val="28"/>
          <w:lang w:val="uz-Cyrl-UZ"/>
        </w:rPr>
        <w:t>Vazir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lar </w:t>
      </w:r>
      <w:r w:rsidR="00C34943" w:rsidRPr="00F32929">
        <w:rPr>
          <w:rFonts w:ascii="Times New Roman" w:hAnsi="Times New Roman"/>
          <w:b w:val="0"/>
          <w:sz w:val="28"/>
          <w:szCs w:val="28"/>
          <w:lang w:val="uz-Cyrl-UZ"/>
        </w:rPr>
        <w:t>a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njumani, ratifikatsiya, tovarlar savdosi b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yicha kengash, xizmatlar savdosi b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yicha kengash, savdo siyosatini nazorat qilish b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yicha komissiya</w:t>
      </w:r>
    </w:p>
    <w:p w14:paraId="70BE42E1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bozorining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paydo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b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lish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jarayoni</w:t>
      </w:r>
      <w:proofErr w:type="spellEnd"/>
    </w:p>
    <w:p w14:paraId="4E18B10A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migratsiya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tamoyil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foiz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stavkasi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divident</w:t>
      </w:r>
      <w:proofErr w:type="spellEnd"/>
    </w:p>
    <w:p w14:paraId="244CBDDA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 xml:space="preserve">Kapital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olib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chiqish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</w:p>
    <w:p w14:paraId="2F1C1948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o‘g‘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portfel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ssuda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tadbirkorlik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kredit</w:t>
      </w:r>
      <w:proofErr w:type="spellEnd"/>
    </w:p>
    <w:p w14:paraId="6402A4C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Umumjahon banki guruhining faoliyati</w:t>
      </w:r>
    </w:p>
    <w:p w14:paraId="5477C33A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xalqaro moliya korporatsiyasi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,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xalqaro taraqqiyot uyushmasi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Investitsion kafolatlar b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yicha xalqaro agentlik,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xalqaro tiklanish va taraqqiyot banki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Investitsion munozaralarni tartibga solish xalqaro markazi</w:t>
      </w:r>
    </w:p>
    <w:p w14:paraId="1189619D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T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1E3171" w:rsidRPr="00F32929">
        <w:rPr>
          <w:rFonts w:ascii="Times New Roman" w:hAnsi="Times New Roman"/>
          <w:sz w:val="28"/>
          <w:szCs w:val="28"/>
          <w:lang w:val="en-US"/>
        </w:rPr>
        <w:t>g‘</w:t>
      </w:r>
      <w:r w:rsidRPr="00F32929">
        <w:rPr>
          <w:rFonts w:ascii="Times New Roman" w:hAnsi="Times New Roman"/>
          <w:sz w:val="28"/>
          <w:szCs w:val="28"/>
          <w:lang w:val="en-US"/>
        </w:rPr>
        <w:t>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xorijiy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investitsiyalarning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</w:p>
    <w:p w14:paraId="5E7279D5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dividentlar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muhiti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qayta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investitsiyalash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>transmilliy</w:t>
      </w:r>
      <w:proofErr w:type="spellEnd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>kompaniyalar</w:t>
      </w:r>
      <w:proofErr w:type="spellEnd"/>
    </w:p>
    <w:p w14:paraId="68B8CA40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Portfel investitsiyalarning xususiyatlari</w:t>
      </w:r>
    </w:p>
    <w:p w14:paraId="1433EC58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foiz stavkasi, qimmatbaho qo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ozlar, aktsiyalar, veksellar, divident, ortiqcha kapital jam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armalari</w:t>
      </w:r>
    </w:p>
    <w:p w14:paraId="26FE9F7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Xalqaro savdoni rivojlantirishda investitsion muhitning urni.</w:t>
      </w:r>
    </w:p>
    <w:p w14:paraId="1137AA17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investitsiya muhiti, investitsiyalar, eksport, import, cheklashlar, valyuta operatsiyalari, ra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batlantirish, Ya</w:t>
      </w:r>
      <w:proofErr w:type="spellStart"/>
      <w:r w:rsidR="007713BA" w:rsidRPr="00F32929">
        <w:rPr>
          <w:rFonts w:ascii="Times New Roman" w:hAnsi="Times New Roman"/>
          <w:b w:val="0"/>
          <w:sz w:val="28"/>
          <w:szCs w:val="28"/>
          <w:lang w:val="en-US"/>
        </w:rPr>
        <w:t>ngi</w:t>
      </w:r>
      <w:proofErr w:type="spellEnd"/>
      <w:r w:rsidR="007713BA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industrial </w:t>
      </w:r>
      <w:proofErr w:type="spellStart"/>
      <w:r w:rsidR="007713BA" w:rsidRPr="00F32929">
        <w:rPr>
          <w:rFonts w:ascii="Times New Roman" w:hAnsi="Times New Roman"/>
          <w:b w:val="0"/>
          <w:sz w:val="28"/>
          <w:szCs w:val="28"/>
          <w:lang w:val="en-US"/>
        </w:rPr>
        <w:t>mamlakatlar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hajmi</w:t>
      </w:r>
    </w:p>
    <w:p w14:paraId="1F84E76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Investitsiya oqimlarining xalqaro savdoga ta’siri. </w:t>
      </w:r>
    </w:p>
    <w:p w14:paraId="48AD68D4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faoliyati, rivojlanayotgan mamlakatlar, Ya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ngi</w:t>
      </w:r>
      <w:proofErr w:type="spellEnd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industrial </w:t>
      </w:r>
      <w:proofErr w:type="spellStart"/>
      <w:r w:rsidR="0036205E" w:rsidRPr="00F32929">
        <w:rPr>
          <w:rFonts w:ascii="Times New Roman" w:hAnsi="Times New Roman"/>
          <w:b w:val="0"/>
          <w:sz w:val="28"/>
          <w:szCs w:val="28"/>
          <w:lang w:val="en-US"/>
        </w:rPr>
        <w:t>mamlakatlar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ochiq iqtisodiyot, tashqi iqtisodiy faoliyat, eksport, import.</w:t>
      </w:r>
    </w:p>
    <w:p w14:paraId="3F9B58C5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Xorijiy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investitsiyalarning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sz w:val="28"/>
          <w:szCs w:val="28"/>
          <w:lang w:val="uz-Cyrl-UZ"/>
        </w:rPr>
        <w:t>i</w:t>
      </w:r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uchun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</w:p>
    <w:p w14:paraId="45A9498B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rivojlanayotgan mamlakatlar, 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tish davri iqtisodiyotli mamlakatlar, ishsizlik, bandlik darajasi, arzon ishchi kuchi</w:t>
      </w:r>
    </w:p>
    <w:p w14:paraId="0A773A6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Xorijiy kapital q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 xml:space="preserve">yilmalarning mamlakatlar importiga ta’siri. </w:t>
      </w:r>
    </w:p>
    <w:p w14:paraId="1B076FC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moliyaviy resurslar, foyda me’yori, raqobatbardoshlik, ishchi kuchi, bandlik darajasi,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</w:p>
    <w:p w14:paraId="07573B20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Xalqaro korporatsiyalarning tashqi savdoni rivojlanishida tutgan 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sz w:val="28"/>
          <w:szCs w:val="28"/>
          <w:lang w:val="uz-Cyrl-UZ"/>
        </w:rPr>
        <w:t>rni.</w:t>
      </w:r>
    </w:p>
    <w:p w14:paraId="3883DF57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lastRenderedPageBreak/>
        <w:t xml:space="preserve">Tayanch iboralar: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e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ksport, import,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filial,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ba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assotsiatsiyalashgan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firma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korporatsiya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>transmilliy</w:t>
      </w:r>
      <w:proofErr w:type="spellEnd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170B7B" w:rsidRPr="00F32929">
        <w:rPr>
          <w:rFonts w:ascii="Times New Roman" w:hAnsi="Times New Roman"/>
          <w:b w:val="0"/>
          <w:sz w:val="28"/>
          <w:szCs w:val="28"/>
          <w:lang w:val="en-US"/>
        </w:rPr>
        <w:t>kompaniyalar</w:t>
      </w:r>
      <w:proofErr w:type="spellEnd"/>
    </w:p>
    <w:p w14:paraId="361BE698" w14:textId="77777777" w:rsidR="00113849" w:rsidRPr="00F32929" w:rsidRDefault="00C050AE" w:rsidP="00C050A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Transmilliy kompaniyalar 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 xml:space="preserve">ning jahon iqtisodiyotida tutgan </w:t>
      </w:r>
      <w:r w:rsidR="001E3171"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>rni va ahamiyati</w:t>
      </w:r>
    </w:p>
    <w:p w14:paraId="676A34D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filial,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</w:t>
      </w:r>
      <w:proofErr w:type="spellEnd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’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assotsiatsiyalashgan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firma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korporatsiya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multimilliy kompaniya</w:t>
      </w:r>
    </w:p>
    <w:p w14:paraId="70797A29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Xalqaro kredit va tashqi savdo</w:t>
      </w:r>
    </w:p>
    <w:p w14:paraId="7F506C3B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rivojlanayotgan mamlakatlar, xalqaro savdo, t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o‘g‘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ri investitsiyalar, ssuda kapitali, portfel investitsiyalar</w:t>
      </w:r>
    </w:p>
    <w:p w14:paraId="4B54FEA8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kredit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bozorlari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32929">
        <w:rPr>
          <w:rFonts w:ascii="Times New Roman" w:hAnsi="Times New Roman"/>
          <w:sz w:val="28"/>
          <w:szCs w:val="28"/>
          <w:lang w:val="uz-Cyrl-UZ"/>
        </w:rPr>
        <w:t>va xalqaro savdo.</w:t>
      </w:r>
    </w:p>
    <w:p w14:paraId="16BA4A2D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fond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ssuda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Tokio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Gonkong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Nyu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-York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bozorlari</w:t>
      </w:r>
      <w:proofErr w:type="spellEnd"/>
    </w:p>
    <w:p w14:paraId="03BC5D58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valyuta-moliya tizimining xalqaro va tashqi savdoni rivojlashidagi roli.</w:t>
      </w:r>
    </w:p>
    <w:p w14:paraId="6C55A6E6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valyuta munosabatlari, konvertirganlik, t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lov vositalari, oltin standarti, devizlar</w:t>
      </w:r>
    </w:p>
    <w:p w14:paraId="2CF0ACA8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Valyuta cheklashlarining tashqi savdoga ta’siri </w:t>
      </w:r>
    </w:p>
    <w:p w14:paraId="281C8079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valyuta operatsiyalarini litsenziyalash, valyuta hisoblarini t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sib q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yish, valyutaga talab va taklif, valyuta siyosati, valyuta blokadasi</w:t>
      </w:r>
    </w:p>
    <w:p w14:paraId="68797AD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Jahon xizmatlar bozorining shakllanishi </w:t>
      </w:r>
    </w:p>
    <w:p w14:paraId="1769B477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bCs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y</w:t>
      </w:r>
      <w:r w:rsidR="001E3171"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lovchi tashish, yuk tashish, moliyaviy xizmatlar, marketing, lizing, konsalting.</w:t>
      </w:r>
    </w:p>
    <w:p w14:paraId="4D3CFB77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Mehnat migratsiyasining tashqi savdoga ta’siri</w:t>
      </w:r>
    </w:p>
    <w:p w14:paraId="3787F3F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rivojlangan mamlakatlar, rivojlanayotgan mamlakatlar, </w:t>
      </w:r>
      <w:r w:rsidR="001E3171" w:rsidRPr="00F32929">
        <w:rPr>
          <w:rFonts w:ascii="Times New Roman" w:hAnsi="Times New Roman"/>
          <w:b w:val="0"/>
          <w:sz w:val="28"/>
          <w:szCs w:val="28"/>
          <w:lang w:val="uz-Cyrl-UZ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tish davri iqtisodiyotli mamlakatlar, SHimoliy Amerika, Ye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vropa Ittifoqi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, Avstraliya</w:t>
      </w:r>
    </w:p>
    <w:p w14:paraId="75A6847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Xa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mehnat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migratsiyasi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</w:p>
    <w:p w14:paraId="1033FB15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emigratsiya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immigratsiya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doimiy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migratsiya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mavsumiy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migratsiya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malakali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ishchi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kuchi</w:t>
      </w:r>
      <w:proofErr w:type="spellEnd"/>
    </w:p>
    <w:p w14:paraId="35341D3C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 xml:space="preserve">Jahon xizmatlar savdosining rivojlanish tendentsiyalari </w:t>
      </w:r>
    </w:p>
    <w:p w14:paraId="2B526103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bCs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y</w:t>
      </w:r>
      <w:r w:rsidRPr="00F32929">
        <w:rPr>
          <w:rFonts w:ascii="Times New Roman" w:hAnsi="Times New Roman"/>
          <w:b w:val="0"/>
          <w:bCs/>
          <w:sz w:val="28"/>
          <w:szCs w:val="28"/>
          <w:lang w:val="uz-Cyrl-UZ"/>
        </w:rPr>
        <w:t>lovchi tashish, yuk tashish, moliyaviy xizmatlar, marketing, lizing, konsalting.</w:t>
      </w:r>
    </w:p>
    <w:p w14:paraId="12607E3E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“Aqlli kishilarning ketib qolish” muammosi va tashqi savdo</w:t>
      </w:r>
    </w:p>
    <w:p w14:paraId="1AD7D54F" w14:textId="77777777" w:rsidR="00113849" w:rsidRPr="00F32929" w:rsidRDefault="00113849" w:rsidP="001F4C5E">
      <w:p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Tayanch iboralar: malakali ishchi kuchi, yaxshi mehnat sharoitlari, iqtisodiy zarar, yuqori ish haqi, </w:t>
      </w:r>
      <w:r w:rsidR="00170B7B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</w:p>
    <w:p w14:paraId="651F07CC" w14:textId="77777777" w:rsidR="00113849" w:rsidRPr="00F32929" w:rsidRDefault="001E3171" w:rsidP="001F4C5E">
      <w:pPr>
        <w:numPr>
          <w:ilvl w:val="0"/>
          <w:numId w:val="6"/>
        </w:numPr>
        <w:tabs>
          <w:tab w:val="left" w:pos="0"/>
          <w:tab w:val="left" w:pos="142"/>
          <w:tab w:val="left" w:pos="397"/>
          <w:tab w:val="left" w:pos="426"/>
          <w:tab w:val="left" w:pos="624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O‘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 xml:space="preserve">zbekistonda </w:t>
      </w:r>
      <w:r w:rsidR="00170B7B" w:rsidRPr="00F32929">
        <w:rPr>
          <w:rFonts w:ascii="Times New Roman" w:hAnsi="Times New Roman"/>
          <w:sz w:val="28"/>
          <w:szCs w:val="28"/>
          <w:lang w:val="uz-Cyrl-UZ"/>
        </w:rPr>
        <w:t>erkin iqtisodiy zona</w:t>
      </w:r>
      <w:r w:rsidR="00113849" w:rsidRPr="00F32929">
        <w:rPr>
          <w:rFonts w:ascii="Times New Roman" w:hAnsi="Times New Roman"/>
          <w:sz w:val="28"/>
          <w:szCs w:val="28"/>
          <w:lang w:val="uz-Cyrl-UZ"/>
        </w:rPr>
        <w:t>lar tashkil qilishni mamlakat eksport salohiyatini oshirishdagi roli</w:t>
      </w:r>
    </w:p>
    <w:p w14:paraId="727AFD9D" w14:textId="77777777" w:rsidR="00113849" w:rsidRPr="00F32929" w:rsidRDefault="00113849" w:rsidP="001F4C5E">
      <w:pPr>
        <w:tabs>
          <w:tab w:val="left" w:pos="0"/>
          <w:tab w:val="left" w:pos="142"/>
          <w:tab w:val="left" w:pos="397"/>
          <w:tab w:val="left" w:pos="426"/>
          <w:tab w:val="left" w:pos="62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iboralar: infratuzilma, territorial hududlar, nuqtaviy hududlar, preferentsial imtiyozlar, bojxona yurisdiktsiyasi, transport.</w:t>
      </w:r>
    </w:p>
    <w:p w14:paraId="73606E70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XXI asr boshida jahon iqtisodiyotida globallashuvning kuchayish sur’atlari.</w:t>
      </w:r>
    </w:p>
    <w:p w14:paraId="5579A903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iboralari</w:t>
      </w:r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- ochiq iqtisodiyot, tashqi savdo, integratsion jarayon, xalqaro tashkilotlar, mehnat taqsimoti, ixtisoslashuv, kooperatsiyalashuv. </w:t>
      </w:r>
    </w:p>
    <w:p w14:paraId="3755A857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uz-Cyrl-UZ"/>
        </w:rPr>
      </w:pPr>
      <w:r w:rsidRPr="00F32929">
        <w:rPr>
          <w:rFonts w:ascii="Times New Roman" w:hAnsi="Times New Roman"/>
          <w:sz w:val="28"/>
          <w:szCs w:val="28"/>
          <w:lang w:val="uz-Cyrl-UZ"/>
        </w:rPr>
        <w:t>Jahon iqtisodiyotida ishchi kuchi migratsiyasi va uning muammolari.</w:t>
      </w:r>
    </w:p>
    <w:p w14:paraId="6C27D9AF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uz-Cyrl-UZ"/>
        </w:rPr>
      </w:pP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>Tayanch iboralari</w:t>
      </w:r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uz-Cyrl-UZ"/>
        </w:rPr>
        <w:t xml:space="preserve"> - ishchi kuchi, migratsiya, ishchi kuchi tortish markazlari, ishchi kuchi xalqaro bozori, ishsizlik, bandlik.</w:t>
      </w:r>
    </w:p>
    <w:p w14:paraId="4FD704BC" w14:textId="77777777" w:rsidR="00113849" w:rsidRPr="00F32929" w:rsidRDefault="00806766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lastRenderedPageBreak/>
        <w:t>Evropa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Ittifoq</w:t>
      </w:r>
      <w:r w:rsidR="00113849" w:rsidRPr="00F32929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doirasidagi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jarayonlar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06DD8B60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Yagona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Akti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“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”,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7C3884A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migratsiyasi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1F456C36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tu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g‘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portfel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shma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texnika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455504FF" w14:textId="77777777" w:rsidR="00113849" w:rsidRPr="00F32929" w:rsidRDefault="00806766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>AQ</w:t>
      </w:r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SH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iqtisodiyoti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iqtisodiyotidagi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113849"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69AD7902" w14:textId="77777777" w:rsidR="00113849" w:rsidRPr="00F32929" w:rsidRDefault="00113849" w:rsidP="001F4C5E">
      <w:pPr>
        <w:tabs>
          <w:tab w:val="left" w:pos="0"/>
          <w:tab w:val="left" w:pos="85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territoriya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sanoat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kishlok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jaligi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hizmat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rsatish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sohasi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madaniy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aloqa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chetga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</w:p>
    <w:p w14:paraId="3F0841C8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korporatsiyalarning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roli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3AD05964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korporatsiya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="00C050AE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proekt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ishchi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rinlari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660232F5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migratsiyasi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7D69D4D7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g‘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portfel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kushma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texnika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6017354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Zamonaviy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 w:rsidR="001E3171" w:rsidRPr="00F32929">
        <w:rPr>
          <w:rFonts w:ascii="Times New Roman" w:hAnsi="Times New Roman"/>
          <w:sz w:val="28"/>
          <w:szCs w:val="28"/>
          <w:lang w:val="en-US"/>
        </w:rPr>
        <w:t>‘</w:t>
      </w:r>
      <w:r w:rsidRPr="00F32929">
        <w:rPr>
          <w:rFonts w:ascii="Times New Roman" w:hAnsi="Times New Roman"/>
          <w:sz w:val="28"/>
          <w:szCs w:val="28"/>
          <w:lang w:val="en-US"/>
        </w:rPr>
        <w:t>jaligi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asosiy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guruhlari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7563409A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tish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tashkilotlar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xususiyatlari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7BB2380C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Ochiq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mazmuni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mohiyati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7F1D17F8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ochik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iqtisodiet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-fan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muammo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mehnat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taqsimoti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1A2D8FCA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806766" w:rsidRPr="00F32929">
        <w:rPr>
          <w:rFonts w:ascii="Times New Roman" w:hAnsi="Times New Roman"/>
          <w:sz w:val="28"/>
          <w:szCs w:val="28"/>
          <w:lang w:val="en-US"/>
        </w:rPr>
        <w:t>davlatlarning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ziga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xos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xususiyatlari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60F1F440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geografik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holat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yoqilgi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resurslari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differentsiyalashuv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yukori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rta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qoloq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3D341A1C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iqtisodietida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12DA7C5E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tendentsiya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-fan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tashkilotlar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chetga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TMK, AKSH,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model.</w:t>
      </w:r>
    </w:p>
    <w:p w14:paraId="62E1CD9B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CHet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investitsiyalari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industrlashtirishning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asosiy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hal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qiluvchi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omilidir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0B999AA3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industrlashtirish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faktor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  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1ECE253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806766"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="00806766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806766" w:rsidRPr="00F32929">
        <w:rPr>
          <w:rFonts w:ascii="Times New Roman" w:hAnsi="Times New Roman"/>
          <w:sz w:val="28"/>
          <w:szCs w:val="28"/>
          <w:lang w:val="en-US"/>
        </w:rPr>
        <w:t>valyuta-moliya</w:t>
      </w:r>
      <w:proofErr w:type="spellEnd"/>
      <w:r w:rsidR="00806766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kredit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munosabatlari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rinishlari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6575E207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moliya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kredit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kursi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konvertirlangan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valbta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karzinasi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tavakkalchilik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Yevrodollar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Yevrovalyuta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766D11D6" w14:textId="77777777" w:rsidR="00113849" w:rsidRPr="00F32929" w:rsidRDefault="001E3171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G‘</w:t>
      </w:r>
      <w:proofErr w:type="gramEnd"/>
      <w:r w:rsidR="00113849" w:rsidRPr="00F32929">
        <w:rPr>
          <w:rFonts w:ascii="Times New Roman" w:hAnsi="Times New Roman"/>
          <w:sz w:val="28"/>
          <w:szCs w:val="28"/>
          <w:lang w:val="en-US"/>
        </w:rPr>
        <w:t>arbiy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Yevropaning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rivojlangan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mamlakatlaridagi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jarayonlar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51524324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assotsiatsiyasi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yalpiy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milliy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mahsulot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hajmi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lovlari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kvota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import.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ab/>
        <w:t xml:space="preserve"> </w:t>
      </w:r>
    </w:p>
    <w:p w14:paraId="5BE6946B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Yangi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industrial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davlatlar”ning</w:t>
      </w:r>
      <w:proofErr w:type="spellEnd"/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roli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37D8ACA1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industrial,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ilmiy-texnika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tajriba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mashina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0E637B93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32929">
        <w:rPr>
          <w:rFonts w:ascii="Times New Roman" w:hAnsi="Times New Roman"/>
          <w:sz w:val="28"/>
          <w:szCs w:val="28"/>
        </w:rPr>
        <w:lastRenderedPageBreak/>
        <w:t>Jahon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iqtisodiyotidagi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global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muammolar</w:t>
      </w:r>
      <w:proofErr w:type="spellEnd"/>
      <w:r w:rsidRPr="00F32929">
        <w:rPr>
          <w:rFonts w:ascii="Times New Roman" w:hAnsi="Times New Roman"/>
          <w:sz w:val="28"/>
          <w:szCs w:val="28"/>
        </w:rPr>
        <w:t>.</w:t>
      </w:r>
    </w:p>
    <w:p w14:paraId="19887D23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oziq-ovqat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ishsizlik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ekologik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muammolar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qurolsizlanish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demografik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muammolar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>.</w:t>
      </w:r>
    </w:p>
    <w:p w14:paraId="24356D2D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</w:t>
      </w:r>
      <w:r w:rsidR="00C050AE" w:rsidRPr="00F32929">
        <w:rPr>
          <w:rFonts w:ascii="Times New Roman" w:hAnsi="Times New Roman"/>
          <w:sz w:val="28"/>
          <w:szCs w:val="28"/>
          <w:lang w:val="en-US"/>
        </w:rPr>
        <w:t>yo</w:t>
      </w:r>
      <w:r w:rsidRPr="00F32929">
        <w:rPr>
          <w:rFonts w:ascii="Times New Roman" w:hAnsi="Times New Roman"/>
          <w:sz w:val="28"/>
          <w:szCs w:val="28"/>
          <w:lang w:val="en-US"/>
        </w:rPr>
        <w:t>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1E3171"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30AA1970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tendentsiya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ilm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-fan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tashkilotlar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</w:t>
      </w:r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>hetga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="00C050AE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="00D155E0" w:rsidRPr="00F32929">
        <w:rPr>
          <w:rFonts w:ascii="Times New Roman" w:hAnsi="Times New Roman"/>
          <w:b w:val="0"/>
          <w:sz w:val="28"/>
          <w:szCs w:val="28"/>
          <w:lang w:val="en-US"/>
        </w:rPr>
        <w:t>, AQ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SH,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model.</w:t>
      </w:r>
    </w:p>
    <w:p w14:paraId="089E991C" w14:textId="77777777" w:rsidR="00113849" w:rsidRPr="00F32929" w:rsidRDefault="001E3171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113849" w:rsidRPr="00F32929">
        <w:rPr>
          <w:rFonts w:ascii="Times New Roman" w:hAnsi="Times New Roman"/>
          <w:sz w:val="28"/>
          <w:szCs w:val="28"/>
          <w:lang w:val="en-US"/>
        </w:rPr>
        <w:t>zbekiston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Respublikasining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investitsion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siyosati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. Respublika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iqtisodietiga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chet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el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kapitalini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jalb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qilinishi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47647C39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zona,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korxona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qonun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ittifoklar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hamkorlik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import,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74FE6142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SHimoliy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Amerika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davlatlaridagi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jarayonlar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5DE616EA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 </w:t>
      </w:r>
      <w:proofErr w:type="spellStart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>territoriya</w:t>
      </w:r>
      <w:proofErr w:type="spell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>sanoat</w:t>
      </w:r>
      <w:proofErr w:type="spell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>qishloq</w:t>
      </w:r>
      <w:proofErr w:type="spell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>jaligi</w:t>
      </w:r>
      <w:proofErr w:type="spell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transport, </w:t>
      </w:r>
      <w:proofErr w:type="spellStart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>hizmat</w:t>
      </w:r>
      <w:proofErr w:type="spellEnd"/>
      <w:r w:rsidR="00FB7805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</w:t>
      </w:r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rsatish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aloqalar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tashkilot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5F09E540" w14:textId="77777777" w:rsidR="00113849" w:rsidRPr="00F32929" w:rsidRDefault="001E3171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="00113849" w:rsidRPr="00F32929">
        <w:rPr>
          <w:rFonts w:ascii="Times New Roman" w:hAnsi="Times New Roman"/>
          <w:sz w:val="28"/>
          <w:szCs w:val="28"/>
          <w:lang w:val="en-US"/>
        </w:rPr>
        <w:t>tish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iqtisodiyoti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davlatlarining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tutgan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r w:rsidR="00113849"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rivojlanish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113849" w:rsidRPr="00F32929">
        <w:rPr>
          <w:rFonts w:ascii="Times New Roman" w:hAnsi="Times New Roman"/>
          <w:sz w:val="28"/>
          <w:szCs w:val="28"/>
          <w:lang w:val="en-US"/>
        </w:rPr>
        <w:t>bosqichlari</w:t>
      </w:r>
      <w:proofErr w:type="spellEnd"/>
      <w:r w:rsidR="00113849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19ACA4B7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- </w:t>
      </w:r>
      <w:proofErr w:type="spellStart"/>
      <w:proofErr w:type="gramStart"/>
      <w:r w:rsidR="001E3171"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tish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SHarqiy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MD</w:t>
      </w:r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H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ijtimoiy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rejali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demokratiya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avtoritar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plyuralistik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p w14:paraId="0F37B981" w14:textId="77777777" w:rsidR="00113849" w:rsidRPr="00F32929" w:rsidRDefault="00113849" w:rsidP="001F4C5E">
      <w:pPr>
        <w:numPr>
          <w:ilvl w:val="0"/>
          <w:numId w:val="6"/>
        </w:numPr>
        <w:tabs>
          <w:tab w:val="left" w:pos="0"/>
          <w:tab w:val="left" w:pos="397"/>
          <w:tab w:val="left" w:pos="426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F32929">
        <w:rPr>
          <w:rFonts w:ascii="Times New Roman" w:hAnsi="Times New Roman"/>
          <w:sz w:val="28"/>
          <w:szCs w:val="28"/>
        </w:rPr>
        <w:t>Evropa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Ittifoqi</w:t>
      </w:r>
      <w:proofErr w:type="spellEnd"/>
      <w:r w:rsidRPr="00F329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</w:rPr>
        <w:t>iqtisodiyoti</w:t>
      </w:r>
      <w:proofErr w:type="spellEnd"/>
      <w:r w:rsidRPr="00F32929">
        <w:rPr>
          <w:rFonts w:ascii="Times New Roman" w:hAnsi="Times New Roman"/>
          <w:sz w:val="28"/>
          <w:szCs w:val="28"/>
        </w:rPr>
        <w:t>.</w:t>
      </w:r>
    </w:p>
    <w:p w14:paraId="67D4461B" w14:textId="77777777" w:rsidR="00113849" w:rsidRPr="00F32929" w:rsidRDefault="00113849" w:rsidP="001F4C5E">
      <w:pPr>
        <w:tabs>
          <w:tab w:val="left" w:pos="0"/>
          <w:tab w:val="left" w:pos="397"/>
          <w:tab w:val="left" w:pos="426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iboralari</w:t>
      </w:r>
      <w:proofErr w:type="spellEnd"/>
      <w:r w:rsidR="00D155E0" w:rsidRPr="00F32929">
        <w:rPr>
          <w:rFonts w:ascii="Times New Roman" w:hAnsi="Times New Roman"/>
          <w:b w:val="0"/>
          <w:sz w:val="28"/>
          <w:szCs w:val="28"/>
          <w:lang w:val="uz-Cyrl-UZ"/>
        </w:rPr>
        <w:t>:</w:t>
      </w:r>
      <w:r w:rsidRPr="00F32929">
        <w:rPr>
          <w:rFonts w:ascii="Times New Roman" w:hAnsi="Times New Roman"/>
          <w:b w:val="0"/>
          <w:sz w:val="28"/>
          <w:szCs w:val="28"/>
        </w:rPr>
        <w:t xml:space="preserve"> -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Yevropa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Belgiya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Germaniya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Gretsiya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Daniya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Irlandiya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Ispaniya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Italiya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Lyuksemburg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Niderlandiya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Portugaliya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Buyuk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Britaniya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Frantsiya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SHvetsiya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Finlyandiya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</w:rPr>
        <w:t>Avstriya</w:t>
      </w:r>
      <w:proofErr w:type="spellEnd"/>
      <w:r w:rsidRPr="00F32929">
        <w:rPr>
          <w:rFonts w:ascii="Times New Roman" w:hAnsi="Times New Roman"/>
          <w:b w:val="0"/>
          <w:sz w:val="28"/>
          <w:szCs w:val="28"/>
        </w:rPr>
        <w:t>.</w:t>
      </w:r>
    </w:p>
    <w:p w14:paraId="55925525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sish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69D95663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mehnat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texnik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taraqqiyot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resurslar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51D40E06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sharoitida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zbekiston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raqobat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ustunligini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oshirish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4F2AD1E6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zbekistondagi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islohatlar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muhit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strategik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hamkorlik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38C3369A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savdo-iqtisodiy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341287D0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ngotarif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siqlar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eksportni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rag‘batlantirish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kompensatsion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ichki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45F1168C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zbekiston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Respublikasi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raqobatbardoshligini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baholash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4CFAC67C" w14:textId="77777777" w:rsidR="00E15DB0" w:rsidRPr="00F32929" w:rsidRDefault="00E15DB0" w:rsidP="00C050A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mikro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mezo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raqobatbardoshlik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omillari</w:t>
      </w:r>
      <w:proofErr w:type="spellEnd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mehnat</w:t>
      </w:r>
      <w:proofErr w:type="spellEnd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resurs</w:t>
      </w:r>
      <w:proofErr w:type="spellEnd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potentsiali</w:t>
      </w:r>
      <w:proofErr w:type="spellEnd"/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</w:p>
    <w:p w14:paraId="4B9D63C7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 xml:space="preserve">Global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zaro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bog‘liqlik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7009B63C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uchinchi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dunyo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mamlakatlaridagi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turg‘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unlik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falokatlar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mamlakatlarning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dasturlari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3FA1200C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Ta’lim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bandlik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235736C4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ta’limga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talab,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haqi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darajasidagi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farklar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ta’lim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xarajatlari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bilvosita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xarajatlar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ta’limning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ijtimoiy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samarasi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63DCBED7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tish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davridagi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transformatsiya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26921C71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isloxotlar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inflyatsiya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moliya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4E59E8D3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lastRenderedPageBreak/>
        <w:t xml:space="preserve">Global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muammolar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6A45D552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atrof-muhit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muxofazasi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iqlim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zgarishi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sammit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14158F7F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Demografik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transformatsiya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tushunchasi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1A2EB369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demografik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bosqichlar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Maltus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nazariyasi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ijobiy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cheklovchilar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0CA5866F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xo‘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jaligida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global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muammolar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45230825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atrof-muhit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muxofazasi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iqlim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zgarishi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sammit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6BFC59A4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zamonaviy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asosiy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tendentsiyasi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sifatida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4B07DF7D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jaligi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holati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jarayonlari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tendentsiyalari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0815A271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 xml:space="preserve">Kapital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jamg‘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arilishi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o‘sish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omili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sifatida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41058F55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infratuzilma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yilmalar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yo‘nalishi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sof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bilvosita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0D589842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1AD5D06E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bosqichlari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hamjamiyatlar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17A9C522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xo‘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jaligiga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integratsiyalashuvda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raqobatbardoshlikning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ahamiyati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raqobat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raqobatni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cheklash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raqobatbardoshlik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omillari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66FC7387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F32929">
        <w:rPr>
          <w:rFonts w:ascii="Times New Roman" w:hAnsi="Times New Roman"/>
          <w:sz w:val="28"/>
          <w:szCs w:val="28"/>
          <w:lang w:val="en-US"/>
        </w:rPr>
        <w:t xml:space="preserve">Global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muammolarni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hal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qilish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7DE8FB80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atrof-muhit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muxofazasi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iqlim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zgarishi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Global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sammit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6E054832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savdo-iqtisodiy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siyosati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5BAF992D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boralar</w:t>
      </w:r>
      <w:proofErr w:type="spellEnd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tarif</w:t>
      </w:r>
      <w:proofErr w:type="spellEnd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notarif</w:t>
      </w:r>
      <w:proofErr w:type="spellEnd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to‘</w:t>
      </w:r>
      <w:proofErr w:type="gramEnd"/>
      <w:r w:rsidR="00C81A9D" w:rsidRPr="00F32929">
        <w:rPr>
          <w:rFonts w:ascii="Times New Roman" w:hAnsi="Times New Roman"/>
          <w:b w:val="0"/>
          <w:sz w:val="28"/>
          <w:szCs w:val="28"/>
          <w:lang w:val="en-US"/>
        </w:rPr>
        <w:t>siq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>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eksportni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rag‘batlantirish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kompensatsion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ichki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7A944CA7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Mintaqaviy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hamkorlikning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ustuvor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yo‘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nalishlari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264DA5CB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0BDE31CB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Davlatlar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guruhlari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rtasida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vazifalarning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qayta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taqsimlanishi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mintaqaviy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hamkorlikning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vujudga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kelishi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6628F270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4BE9ADA5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jarayonlar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rtasidagi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bog‘liqlik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5EB76F8D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="00C050AE" w:rsidRPr="00F32929">
        <w:rPr>
          <w:rFonts w:ascii="Times New Roman" w:hAnsi="Times New Roman"/>
          <w:b w:val="0"/>
          <w:sz w:val="28"/>
          <w:szCs w:val="28"/>
          <w:lang w:val="en-US"/>
        </w:rPr>
        <w:t>USMCA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3E3F618B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soliqlarning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tutgan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208DEBDD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davlat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ichki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qarzlari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fiskal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imtiyoz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cheklashlar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ta’sir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etish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omillari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7F9E3301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YeI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–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yirik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integratsion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guruhi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7317B6A1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6FC635B2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Zamonaviy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jahon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globallashuvi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jarayonlari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2206ED92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ishlab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chiqarish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baynalminallashuvi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r w:rsidR="00C050AE" w:rsidRPr="00F32929">
        <w:rPr>
          <w:rFonts w:ascii="Times New Roman" w:hAnsi="Times New Roman"/>
          <w:b w:val="0"/>
          <w:sz w:val="28"/>
          <w:szCs w:val="28"/>
          <w:lang w:val="uz-Cyrl-UZ"/>
        </w:rPr>
        <w:t>transmilliy kompaniyalar</w:t>
      </w:r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Kapitalning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baynalminallashuvi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ixtisoslashuv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kooperatsiyalashuv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7ED4AFE9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Globallashuvning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sanoati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mamlakatlarga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ta’siri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406D6E7D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lastRenderedPageBreak/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daromadlar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usish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ekologik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muammolar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resurslar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, «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katta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yettilik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». </w:t>
      </w:r>
    </w:p>
    <w:p w14:paraId="41347A2A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Rivojlanayotgan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savdo-iqtisodiy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rivojlanishi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rivojlangan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mamlakatlar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siyosati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153F8569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notarif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to‘</w:t>
      </w:r>
      <w:proofErr w:type="gram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siqlar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eksportni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rag‘batlantirish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kompensatsion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yordam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ichki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siyosat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</w:p>
    <w:p w14:paraId="40EDD30E" w14:textId="77777777" w:rsidR="00E15DB0" w:rsidRPr="00F32929" w:rsidRDefault="00616D63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Janubi-SHarq</w:t>
      </w:r>
      <w:r w:rsidR="00E15DB0" w:rsidRPr="00F32929">
        <w:rPr>
          <w:rFonts w:ascii="Times New Roman" w:hAnsi="Times New Roman"/>
          <w:sz w:val="28"/>
          <w:szCs w:val="28"/>
          <w:lang w:val="en-US"/>
        </w:rPr>
        <w:t>iy</w:t>
      </w:r>
      <w:proofErr w:type="spellEnd"/>
      <w:r w:rsidR="00E15DB0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15DB0" w:rsidRPr="00F32929">
        <w:rPr>
          <w:rFonts w:ascii="Times New Roman" w:hAnsi="Times New Roman"/>
          <w:sz w:val="28"/>
          <w:szCs w:val="28"/>
          <w:lang w:val="en-US"/>
        </w:rPr>
        <w:t>Osiyo</w:t>
      </w:r>
      <w:proofErr w:type="spellEnd"/>
      <w:r w:rsidR="00E15DB0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15DB0" w:rsidRPr="00F32929">
        <w:rPr>
          <w:rFonts w:ascii="Times New Roman" w:hAnsi="Times New Roman"/>
          <w:sz w:val="28"/>
          <w:szCs w:val="28"/>
          <w:lang w:val="en-US"/>
        </w:rPr>
        <w:t>mamlakatlarining</w:t>
      </w:r>
      <w:proofErr w:type="spellEnd"/>
      <w:r w:rsidR="00E15DB0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15DB0" w:rsidRPr="00F32929">
        <w:rPr>
          <w:rFonts w:ascii="Times New Roman" w:hAnsi="Times New Roman"/>
          <w:sz w:val="28"/>
          <w:szCs w:val="28"/>
          <w:lang w:val="en-US"/>
        </w:rPr>
        <w:t>integratsiyalashuv</w:t>
      </w:r>
      <w:proofErr w:type="spellEnd"/>
      <w:r w:rsidR="00E15DB0"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15DB0" w:rsidRPr="00F32929">
        <w:rPr>
          <w:rFonts w:ascii="Times New Roman" w:hAnsi="Times New Roman"/>
          <w:sz w:val="28"/>
          <w:szCs w:val="28"/>
          <w:lang w:val="en-US"/>
        </w:rPr>
        <w:t>jarayonlari</w:t>
      </w:r>
      <w:proofErr w:type="spellEnd"/>
      <w:r w:rsidR="00E15DB0" w:rsidRPr="00F32929">
        <w:rPr>
          <w:rFonts w:ascii="Times New Roman" w:hAnsi="Times New Roman"/>
          <w:sz w:val="28"/>
          <w:szCs w:val="28"/>
          <w:lang w:val="en-US"/>
        </w:rPr>
        <w:t>.</w:t>
      </w:r>
    </w:p>
    <w:p w14:paraId="7EC6859E" w14:textId="77777777" w:rsidR="00E15DB0" w:rsidRPr="00F32929" w:rsidRDefault="00E15DB0" w:rsidP="001F4C5E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ASEAN,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globallashuv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integratsiya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hududi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bojxona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Ittifoqi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umumiy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bozor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. </w:t>
      </w:r>
    </w:p>
    <w:p w14:paraId="2100EDD2" w14:textId="77777777" w:rsidR="00E15DB0" w:rsidRPr="00F32929" w:rsidRDefault="00E15DB0" w:rsidP="001F4C5E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F32929">
        <w:rPr>
          <w:rFonts w:ascii="Times New Roman" w:hAnsi="Times New Roman"/>
          <w:sz w:val="28"/>
          <w:szCs w:val="28"/>
          <w:lang w:val="en-US"/>
        </w:rPr>
        <w:t>O‘</w:t>
      </w:r>
      <w:proofErr w:type="gramEnd"/>
      <w:r w:rsidRPr="00F32929">
        <w:rPr>
          <w:rFonts w:ascii="Times New Roman" w:hAnsi="Times New Roman"/>
          <w:sz w:val="28"/>
          <w:szCs w:val="28"/>
          <w:lang w:val="en-US"/>
        </w:rPr>
        <w:t>zbekiston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iqtisodiyotida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chet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el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kapitalining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roli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sz w:val="28"/>
          <w:szCs w:val="28"/>
          <w:lang w:val="en-US"/>
        </w:rPr>
        <w:t>o‘rni</w:t>
      </w:r>
      <w:proofErr w:type="spellEnd"/>
      <w:r w:rsidRPr="00F3292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14:paraId="3BB048A9" w14:textId="77777777" w:rsidR="00A42936" w:rsidRPr="00F32929" w:rsidRDefault="00E15DB0" w:rsidP="00B31076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Tayanch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iboralar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: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Iqtisodiyotni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erkinlashtirish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tashqi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savdo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kapital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xarakati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investitsiyalar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,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xalqaro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iqtisodiy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proofErr w:type="spellStart"/>
      <w:r w:rsidRPr="00F32929">
        <w:rPr>
          <w:rFonts w:ascii="Times New Roman" w:hAnsi="Times New Roman"/>
          <w:b w:val="0"/>
          <w:sz w:val="28"/>
          <w:szCs w:val="28"/>
          <w:lang w:val="en-US"/>
        </w:rPr>
        <w:t>munosabatlar</w:t>
      </w:r>
      <w:proofErr w:type="spellEnd"/>
      <w:r w:rsidRPr="00F32929">
        <w:rPr>
          <w:rFonts w:ascii="Times New Roman" w:hAnsi="Times New Roman"/>
          <w:b w:val="0"/>
          <w:sz w:val="28"/>
          <w:szCs w:val="28"/>
          <w:lang w:val="en-US"/>
        </w:rPr>
        <w:t>.</w:t>
      </w:r>
    </w:p>
    <w:sectPr w:rsidR="00A42936" w:rsidRPr="00F32929" w:rsidSect="00E90C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_University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17D"/>
    <w:multiLevelType w:val="hybridMultilevel"/>
    <w:tmpl w:val="D5720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D91026"/>
    <w:multiLevelType w:val="hybridMultilevel"/>
    <w:tmpl w:val="9F8C6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1066"/>
    <w:multiLevelType w:val="hybridMultilevel"/>
    <w:tmpl w:val="9F8C6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243DC"/>
    <w:multiLevelType w:val="hybridMultilevel"/>
    <w:tmpl w:val="D5720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BE5264"/>
    <w:multiLevelType w:val="hybridMultilevel"/>
    <w:tmpl w:val="D5720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B63845"/>
    <w:multiLevelType w:val="hybridMultilevel"/>
    <w:tmpl w:val="95E4B5CA"/>
    <w:lvl w:ilvl="0" w:tplc="87180BE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849"/>
    <w:rsid w:val="00113849"/>
    <w:rsid w:val="00170B7B"/>
    <w:rsid w:val="001E3171"/>
    <w:rsid w:val="001E3FD3"/>
    <w:rsid w:val="001F4C5E"/>
    <w:rsid w:val="00212D44"/>
    <w:rsid w:val="002204D6"/>
    <w:rsid w:val="00284FD3"/>
    <w:rsid w:val="0036205E"/>
    <w:rsid w:val="004740D5"/>
    <w:rsid w:val="005712DA"/>
    <w:rsid w:val="00616D63"/>
    <w:rsid w:val="006A26D6"/>
    <w:rsid w:val="006E30B9"/>
    <w:rsid w:val="00761867"/>
    <w:rsid w:val="007713BA"/>
    <w:rsid w:val="00806766"/>
    <w:rsid w:val="00810937"/>
    <w:rsid w:val="00906168"/>
    <w:rsid w:val="00932168"/>
    <w:rsid w:val="009B25A3"/>
    <w:rsid w:val="00A42936"/>
    <w:rsid w:val="00AF7FCA"/>
    <w:rsid w:val="00B10263"/>
    <w:rsid w:val="00B31076"/>
    <w:rsid w:val="00C050AE"/>
    <w:rsid w:val="00C34943"/>
    <w:rsid w:val="00C81A9D"/>
    <w:rsid w:val="00CC520F"/>
    <w:rsid w:val="00D155E0"/>
    <w:rsid w:val="00E15DB0"/>
    <w:rsid w:val="00E84F43"/>
    <w:rsid w:val="00E90C10"/>
    <w:rsid w:val="00EA6EB2"/>
    <w:rsid w:val="00EB42CE"/>
    <w:rsid w:val="00F32929"/>
    <w:rsid w:val="00FB7805"/>
    <w:rsid w:val="00F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C114"/>
  <w15:chartTrackingRefBased/>
  <w15:docId w15:val="{E48BBE8E-3D8C-4E03-B5FB-0C2F2074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849"/>
    <w:pPr>
      <w:spacing w:after="0" w:line="240" w:lineRule="auto"/>
    </w:pPr>
    <w:rPr>
      <w:rFonts w:ascii="AG_University" w:eastAsia="Times New Roman" w:hAnsi="AG_University" w:cs="Times New Roman"/>
      <w:b/>
      <w:sz w:val="96"/>
      <w:szCs w:val="20"/>
      <w:lang w:eastAsia="ru-RU"/>
    </w:rPr>
  </w:style>
  <w:style w:type="paragraph" w:styleId="2">
    <w:name w:val="heading 2"/>
    <w:basedOn w:val="a"/>
    <w:next w:val="3"/>
    <w:link w:val="20"/>
    <w:qFormat/>
    <w:rsid w:val="00113849"/>
    <w:pPr>
      <w:spacing w:before="100" w:beforeAutospacing="1" w:after="100" w:afterAutospacing="1"/>
      <w:outlineLvl w:val="1"/>
    </w:pPr>
    <w:rPr>
      <w:rFonts w:ascii="Times New Roman" w:hAnsi="Times New Roman"/>
      <w:bCs/>
      <w:sz w:val="28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8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849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13849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6766"/>
    <w:pPr>
      <w:ind w:left="720"/>
      <w:contextualSpacing/>
    </w:pPr>
  </w:style>
  <w:style w:type="paragraph" w:customStyle="1" w:styleId="msonormalbullet1gif">
    <w:name w:val="msonormalbullet1gif"/>
    <w:basedOn w:val="a"/>
    <w:semiHidden/>
    <w:rsid w:val="00E90C10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msonormalbullet2gifbullet2gif">
    <w:name w:val="msonormalbullet2gifbullet2gif"/>
    <w:basedOn w:val="a"/>
    <w:semiHidden/>
    <w:rsid w:val="00E90C10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4C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C5E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3493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998916509897</dc:creator>
  <cp:keywords/>
  <dc:description/>
  <cp:lastModifiedBy>Shaxista Axunova</cp:lastModifiedBy>
  <cp:revision>2</cp:revision>
  <cp:lastPrinted>2023-01-12T04:26:00Z</cp:lastPrinted>
  <dcterms:created xsi:type="dcterms:W3CDTF">2023-05-15T12:40:00Z</dcterms:created>
  <dcterms:modified xsi:type="dcterms:W3CDTF">2023-05-15T12:40:00Z</dcterms:modified>
</cp:coreProperties>
</file>